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7" w:rsidRPr="001E35C6" w:rsidRDefault="001E35C6">
      <w:pPr>
        <w:rPr>
          <w:b/>
        </w:rPr>
      </w:pPr>
      <w:r w:rsidRPr="001E35C6">
        <w:rPr>
          <w:b/>
        </w:rPr>
        <w:t>Nature all Around Us</w:t>
      </w:r>
      <w:r w:rsidR="00F906A6">
        <w:rPr>
          <w:b/>
        </w:rPr>
        <w:t xml:space="preserve"> Picture Vocabulary</w:t>
      </w:r>
      <w:r w:rsidRPr="001E35C6">
        <w:rPr>
          <w:b/>
        </w:rPr>
        <w:t xml:space="preserve">: </w:t>
      </w:r>
      <w:r w:rsidRPr="00F906A6">
        <w:rPr>
          <w:b/>
          <w:sz w:val="24"/>
          <w:szCs w:val="24"/>
        </w:rPr>
        <w:t>Pre-K BINGO Game Board</w:t>
      </w:r>
      <w:r w:rsidRPr="001E35C6">
        <w:rPr>
          <w:b/>
        </w:rPr>
        <w:t xml:space="preserve">-Have your child first identify the pictures. Use beans or buttons as BINGO pieces to play the game. </w:t>
      </w:r>
      <w:r w:rsidR="00AA2F09">
        <w:rPr>
          <w:b/>
        </w:rPr>
        <w:t>You may also cut the pictures and group them into a weather and things that grow category.</w:t>
      </w:r>
      <w:bookmarkStart w:id="0" w:name="_GoBack"/>
      <w:bookmarkEnd w:id="0"/>
    </w:p>
    <w:tbl>
      <w:tblPr>
        <w:tblStyle w:val="TableGrid"/>
        <w:tblW w:w="12870" w:type="dxa"/>
        <w:tblLook w:val="04A0" w:firstRow="1" w:lastRow="0" w:firstColumn="1" w:lastColumn="0" w:noHBand="0" w:noVBand="1"/>
      </w:tblPr>
      <w:tblGrid>
        <w:gridCol w:w="4290"/>
        <w:gridCol w:w="4290"/>
        <w:gridCol w:w="4290"/>
      </w:tblGrid>
      <w:tr w:rsidR="00871081" w:rsidTr="001E35C6">
        <w:trPr>
          <w:trHeight w:val="2848"/>
        </w:trPr>
        <w:tc>
          <w:tcPr>
            <w:tcW w:w="4290" w:type="dxa"/>
          </w:tcPr>
          <w:p w:rsidR="00AE4467" w:rsidRDefault="00AE4467">
            <w:pPr>
              <w:rPr>
                <w:noProof/>
              </w:rPr>
            </w:pPr>
          </w:p>
          <w:p w:rsidR="00AE4467" w:rsidRDefault="00AE4467">
            <w:pPr>
              <w:rPr>
                <w:noProof/>
              </w:rPr>
            </w:pPr>
          </w:p>
          <w:p w:rsidR="00AE4467" w:rsidRDefault="00AE4467" w:rsidP="00AE44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224A4B" wp14:editId="1B88D7E5">
                  <wp:extent cx="2024664" cy="1143000"/>
                  <wp:effectExtent l="0" t="0" r="0" b="0"/>
                  <wp:docPr id="1" name="Picture 1" descr="7 best practices for securing the public cloud – Sophos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 best practices for securing the public cloud – Sophos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67" cy="120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33C" w:rsidRDefault="00E31909" w:rsidP="00AE4467">
            <w:pPr>
              <w:jc w:val="center"/>
            </w:pPr>
            <w:r>
              <w:t>Clouds</w:t>
            </w:r>
          </w:p>
        </w:tc>
        <w:tc>
          <w:tcPr>
            <w:tcW w:w="4290" w:type="dxa"/>
          </w:tcPr>
          <w:p w:rsidR="00871081" w:rsidRDefault="00871081">
            <w:pPr>
              <w:rPr>
                <w:noProof/>
              </w:rPr>
            </w:pPr>
          </w:p>
          <w:p w:rsidR="00871081" w:rsidRDefault="00871081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</w:p>
          <w:p w:rsidR="006E133C" w:rsidRDefault="00871081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2FB4E6B" wp14:editId="20F97816">
                  <wp:extent cx="1875633" cy="1076325"/>
                  <wp:effectExtent l="0" t="0" r="0" b="0"/>
                  <wp:docPr id="10" name="Picture 10" descr="Top 10 cool things about stars | Space | Earth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p 10 cool things about stars | Space | Earth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467" cy="109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09" w:rsidRDefault="00E31909" w:rsidP="00E31909">
            <w:pPr>
              <w:jc w:val="center"/>
            </w:pPr>
            <w:r>
              <w:rPr>
                <w:noProof/>
              </w:rPr>
              <w:t>Stars</w:t>
            </w:r>
          </w:p>
        </w:tc>
        <w:tc>
          <w:tcPr>
            <w:tcW w:w="4290" w:type="dxa"/>
          </w:tcPr>
          <w:p w:rsidR="00871081" w:rsidRDefault="00871081">
            <w:pPr>
              <w:rPr>
                <w:noProof/>
              </w:rPr>
            </w:pPr>
          </w:p>
          <w:p w:rsidR="00871081" w:rsidRDefault="00871081">
            <w:pPr>
              <w:rPr>
                <w:noProof/>
              </w:rPr>
            </w:pPr>
          </w:p>
          <w:p w:rsidR="006E133C" w:rsidRDefault="00871081" w:rsidP="00E319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69D516" wp14:editId="37208422">
                  <wp:extent cx="1819275" cy="1075690"/>
                  <wp:effectExtent l="0" t="0" r="9525" b="0"/>
                  <wp:docPr id="6" name="Picture 6" descr="Raindrops Sound | Free Sound Effects | Ambient S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indrops Sound | Free Sound Effects | Ambient S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70" cy="109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09" w:rsidRDefault="00E31909" w:rsidP="00E31909">
            <w:pPr>
              <w:jc w:val="center"/>
            </w:pPr>
            <w:r>
              <w:rPr>
                <w:noProof/>
              </w:rPr>
              <w:t>raindrops</w:t>
            </w:r>
          </w:p>
        </w:tc>
      </w:tr>
      <w:tr w:rsidR="00871081" w:rsidTr="001E35C6">
        <w:trPr>
          <w:trHeight w:val="2690"/>
        </w:trPr>
        <w:tc>
          <w:tcPr>
            <w:tcW w:w="4290" w:type="dxa"/>
          </w:tcPr>
          <w:p w:rsidR="00871081" w:rsidRDefault="00871081">
            <w:pPr>
              <w:rPr>
                <w:noProof/>
              </w:rPr>
            </w:pPr>
          </w:p>
          <w:p w:rsidR="006E133C" w:rsidRDefault="00871081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666E4CDB" wp14:editId="0265769A">
                  <wp:extent cx="1740218" cy="1133475"/>
                  <wp:effectExtent l="0" t="0" r="0" b="0"/>
                  <wp:docPr id="4" name="Picture 4" descr="200,000+ Flower Images &amp; Pictures [HD]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0,000+ Flower Images &amp; Pictures [HD]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755" cy="1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09" w:rsidRDefault="00E31909" w:rsidP="00E31909">
            <w:pPr>
              <w:jc w:val="center"/>
            </w:pPr>
            <w:r>
              <w:rPr>
                <w:noProof/>
              </w:rPr>
              <w:t>Flower</w:t>
            </w:r>
          </w:p>
        </w:tc>
        <w:tc>
          <w:tcPr>
            <w:tcW w:w="4290" w:type="dxa"/>
          </w:tcPr>
          <w:p w:rsidR="00AE4467" w:rsidRDefault="00AE4467" w:rsidP="00E31909">
            <w:pPr>
              <w:jc w:val="center"/>
              <w:rPr>
                <w:noProof/>
              </w:rPr>
            </w:pPr>
          </w:p>
          <w:p w:rsidR="006E133C" w:rsidRDefault="00AE4467" w:rsidP="00E319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8915AC" wp14:editId="27B15B22">
                  <wp:extent cx="1872087" cy="1266825"/>
                  <wp:effectExtent l="0" t="0" r="0" b="0"/>
                  <wp:docPr id="2" name="Picture 2" descr="How about Some Sunny Dinner Conversation? - The Family Dinn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about Some Sunny Dinner Conversation? - The Family Dinn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71" cy="130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09" w:rsidRDefault="00E31909" w:rsidP="00E31909">
            <w:pPr>
              <w:jc w:val="center"/>
            </w:pPr>
            <w:r>
              <w:rPr>
                <w:noProof/>
              </w:rPr>
              <w:t>Sun</w:t>
            </w:r>
          </w:p>
        </w:tc>
        <w:tc>
          <w:tcPr>
            <w:tcW w:w="4290" w:type="dxa"/>
          </w:tcPr>
          <w:p w:rsidR="00871081" w:rsidRDefault="00871081">
            <w:pPr>
              <w:rPr>
                <w:noProof/>
              </w:rPr>
            </w:pPr>
          </w:p>
          <w:p w:rsidR="006E133C" w:rsidRDefault="00871081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E0F6E41" wp14:editId="0EF0D6A3">
                  <wp:extent cx="2038350" cy="1122570"/>
                  <wp:effectExtent l="0" t="0" r="0" b="1905"/>
                  <wp:docPr id="9" name="Picture 9" descr="Prepare and Start Your Indoor Seeds - Kirkwood Gar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pare and Start Your Indoor Seeds - Kirkwood Gard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15" cy="113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09" w:rsidRDefault="00E31909" w:rsidP="00E31909">
            <w:pPr>
              <w:jc w:val="center"/>
            </w:pPr>
            <w:r>
              <w:rPr>
                <w:noProof/>
              </w:rPr>
              <w:t>Seeds</w:t>
            </w:r>
          </w:p>
        </w:tc>
      </w:tr>
      <w:tr w:rsidR="00871081" w:rsidTr="001E35C6">
        <w:trPr>
          <w:trHeight w:val="2690"/>
        </w:trPr>
        <w:tc>
          <w:tcPr>
            <w:tcW w:w="4290" w:type="dxa"/>
          </w:tcPr>
          <w:p w:rsidR="00871081" w:rsidRDefault="00871081">
            <w:pPr>
              <w:rPr>
                <w:noProof/>
              </w:rPr>
            </w:pPr>
          </w:p>
          <w:p w:rsidR="006E133C" w:rsidRDefault="00871081" w:rsidP="008710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F99315" wp14:editId="27D52183">
                  <wp:extent cx="2283707" cy="1152525"/>
                  <wp:effectExtent l="0" t="0" r="2540" b="0"/>
                  <wp:docPr id="7" name="Picture 7" descr="What is a waxing crescent moon? | Moon Phases | Earth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waxing crescent moon? | Moon Phases | Earth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189" cy="115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09" w:rsidRDefault="00E31909" w:rsidP="00871081">
            <w:pPr>
              <w:jc w:val="center"/>
            </w:pPr>
            <w:r>
              <w:t>Moon</w:t>
            </w:r>
          </w:p>
        </w:tc>
        <w:tc>
          <w:tcPr>
            <w:tcW w:w="4290" w:type="dxa"/>
          </w:tcPr>
          <w:p w:rsidR="00871081" w:rsidRDefault="00871081">
            <w:pPr>
              <w:rPr>
                <w:noProof/>
              </w:rPr>
            </w:pPr>
          </w:p>
          <w:p w:rsidR="006E133C" w:rsidRDefault="00871081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C00D685" wp14:editId="3D011DE1">
                  <wp:extent cx="1952625" cy="1190383"/>
                  <wp:effectExtent l="0" t="0" r="0" b="0"/>
                  <wp:docPr id="11" name="Picture 11" descr="Do trees have feelings too? One expert says they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 trees have feelings too? One expert says they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02" cy="120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09" w:rsidRDefault="00E31909" w:rsidP="00E31909">
            <w:pPr>
              <w:jc w:val="center"/>
            </w:pPr>
            <w:r>
              <w:rPr>
                <w:noProof/>
              </w:rPr>
              <w:t>Tree</w:t>
            </w:r>
          </w:p>
        </w:tc>
        <w:tc>
          <w:tcPr>
            <w:tcW w:w="4290" w:type="dxa"/>
          </w:tcPr>
          <w:p w:rsidR="00871081" w:rsidRDefault="00871081">
            <w:pPr>
              <w:rPr>
                <w:noProof/>
              </w:rPr>
            </w:pPr>
          </w:p>
          <w:p w:rsidR="006E133C" w:rsidRDefault="00871081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6E138AF" wp14:editId="007CF946">
                  <wp:extent cx="1952625" cy="1097917"/>
                  <wp:effectExtent l="0" t="0" r="0" b="6985"/>
                  <wp:docPr id="12" name="Picture 12" descr="Why Soil for tree and plant health is really important - Bios Ur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y Soil for tree and plant health is really important - Bios Ur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637" cy="111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09" w:rsidRDefault="00E31909" w:rsidP="00E31909">
            <w:pPr>
              <w:jc w:val="center"/>
            </w:pPr>
            <w:r>
              <w:rPr>
                <w:noProof/>
              </w:rPr>
              <w:t>Soil</w:t>
            </w:r>
          </w:p>
        </w:tc>
      </w:tr>
    </w:tbl>
    <w:p w:rsidR="00666129" w:rsidRDefault="00666129"/>
    <w:sectPr w:rsidR="00666129" w:rsidSect="006E13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3C"/>
    <w:rsid w:val="001E35C6"/>
    <w:rsid w:val="00666129"/>
    <w:rsid w:val="006E133C"/>
    <w:rsid w:val="00871081"/>
    <w:rsid w:val="00AA2F09"/>
    <w:rsid w:val="00AE4467"/>
    <w:rsid w:val="00E31909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C58B"/>
  <w15:chartTrackingRefBased/>
  <w15:docId w15:val="{5CC1C848-56F4-4422-84B2-B1046A1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Esther</dc:creator>
  <cp:keywords/>
  <dc:description/>
  <cp:lastModifiedBy>Jones, Esther</cp:lastModifiedBy>
  <cp:revision>4</cp:revision>
  <dcterms:created xsi:type="dcterms:W3CDTF">2020-03-31T19:08:00Z</dcterms:created>
  <dcterms:modified xsi:type="dcterms:W3CDTF">2020-04-01T19:20:00Z</dcterms:modified>
</cp:coreProperties>
</file>